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4A07" w14:textId="3E49ADB5" w:rsidR="00274CE3" w:rsidRDefault="0063539C" w:rsidP="00881ED3">
      <w:pPr>
        <w:spacing w:line="259" w:lineRule="auto"/>
        <w:jc w:val="center"/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47658F7" wp14:editId="4B3FA17E">
            <wp:extent cx="1851660" cy="1851660"/>
            <wp:effectExtent l="0" t="0" r="0" b="0"/>
            <wp:docPr id="4" name="Slika 4" descr="Z:\NOVO\LOKALNI IZBORI 2025\5. Logo\izbori-lokalni-2025.-logo - stari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Z:\NOVO\LOKALNI IZBORI 2025\5. Logo\izbori-lokalni-2025.-logo - star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EF072" w14:textId="77777777" w:rsidR="00081112" w:rsidRDefault="00081112" w:rsidP="00081112">
      <w:pPr>
        <w:jc w:val="both"/>
        <w:rPr>
          <w:b/>
        </w:rPr>
      </w:pPr>
    </w:p>
    <w:p w14:paraId="1EC297CF" w14:textId="77777777" w:rsidR="001D1020" w:rsidRDefault="00FA2270" w:rsidP="00FA2270">
      <w:pPr>
        <w:spacing w:line="360" w:lineRule="auto"/>
        <w:jc w:val="center"/>
        <w:rPr>
          <w:rFonts w:cstheme="minorHAnsi"/>
          <w:b/>
          <w:sz w:val="44"/>
          <w:szCs w:val="44"/>
        </w:rPr>
      </w:pPr>
      <w:r w:rsidRPr="001D1020">
        <w:rPr>
          <w:rFonts w:cstheme="minorHAnsi"/>
          <w:b/>
          <w:sz w:val="44"/>
          <w:szCs w:val="44"/>
        </w:rPr>
        <w:t>OPĆINSKO IZBORNO POVJERENSTVO</w:t>
      </w:r>
    </w:p>
    <w:p w14:paraId="11D3C697" w14:textId="62101A02" w:rsidR="00BB3924" w:rsidRPr="001D1020" w:rsidRDefault="00FA2270" w:rsidP="00FA2270">
      <w:pPr>
        <w:spacing w:line="360" w:lineRule="auto"/>
        <w:jc w:val="center"/>
        <w:rPr>
          <w:rFonts w:cstheme="minorHAnsi"/>
          <w:b/>
          <w:sz w:val="44"/>
          <w:szCs w:val="44"/>
        </w:rPr>
      </w:pPr>
      <w:r w:rsidRPr="001D1020">
        <w:rPr>
          <w:rFonts w:cstheme="minorHAnsi"/>
          <w:b/>
          <w:sz w:val="44"/>
          <w:szCs w:val="44"/>
        </w:rPr>
        <w:t xml:space="preserve"> OPĆINE NOVA RAČA</w:t>
      </w:r>
    </w:p>
    <w:p w14:paraId="1B27EBB3" w14:textId="47415829" w:rsidR="00FA2270" w:rsidRDefault="00FA2270" w:rsidP="00FA2270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D1020">
        <w:rPr>
          <w:rFonts w:cstheme="minorHAnsi"/>
          <w:b/>
          <w:sz w:val="32"/>
          <w:szCs w:val="32"/>
        </w:rPr>
        <w:t>Sjedište: OPĆINA NOVA RAČA, Trg Stjepana Radića 56</w:t>
      </w:r>
    </w:p>
    <w:p w14:paraId="73E4E059" w14:textId="77777777" w:rsidR="008C2A96" w:rsidRPr="00834A48" w:rsidRDefault="008C2A96" w:rsidP="008C2A96">
      <w:pPr>
        <w:spacing w:line="360" w:lineRule="auto"/>
        <w:jc w:val="both"/>
        <w:rPr>
          <w:rFonts w:cstheme="minorHAnsi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834A48">
        <w:rPr>
          <w:rFonts w:cstheme="minorHAnsi"/>
          <w:b/>
          <w:bCs/>
          <w:color w:val="000000"/>
          <w:sz w:val="32"/>
          <w:szCs w:val="32"/>
          <w:u w:val="single"/>
          <w:shd w:val="clear" w:color="auto" w:fill="FFFFFF"/>
        </w:rPr>
        <w:t>RADNO VRIJEME:</w:t>
      </w:r>
    </w:p>
    <w:p w14:paraId="2E7FB5F0" w14:textId="77777777" w:rsidR="008C2A96" w:rsidRDefault="008C2A96" w:rsidP="008C2A96">
      <w:pPr>
        <w:spacing w:line="36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17. svibnja 2025. godine i 18. svibnja 2025. godine </w:t>
      </w:r>
    </w:p>
    <w:p w14:paraId="160C60A9" w14:textId="77777777" w:rsidR="008C2A96" w:rsidRPr="001D1020" w:rsidRDefault="008C2A96" w:rsidP="00FA2270">
      <w:pPr>
        <w:spacing w:line="360" w:lineRule="auto"/>
        <w:jc w:val="both"/>
        <w:rPr>
          <w:rFonts w:cstheme="minorHAnsi"/>
          <w:b/>
          <w:sz w:val="32"/>
          <w:szCs w:val="32"/>
        </w:rPr>
      </w:pPr>
    </w:p>
    <w:p w14:paraId="1D56A176" w14:textId="66998AE0" w:rsidR="00FA2270" w:rsidRPr="001D1020" w:rsidRDefault="00FA2270" w:rsidP="00FA2270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D1020">
        <w:rPr>
          <w:rFonts w:cstheme="minorHAnsi"/>
          <w:b/>
          <w:sz w:val="32"/>
          <w:szCs w:val="32"/>
        </w:rPr>
        <w:t>Tel: 043/886-101</w:t>
      </w:r>
      <w:r w:rsidR="008C2A96">
        <w:rPr>
          <w:rFonts w:cstheme="minorHAnsi"/>
          <w:b/>
          <w:sz w:val="32"/>
          <w:szCs w:val="32"/>
        </w:rPr>
        <w:t>, 091/787-6735, 098/779-460, 098/974-5554</w:t>
      </w:r>
    </w:p>
    <w:p w14:paraId="198976DA" w14:textId="3EB19114" w:rsidR="001D1020" w:rsidRPr="001D1020" w:rsidRDefault="001D1020" w:rsidP="00FA2270">
      <w:pPr>
        <w:spacing w:line="360" w:lineRule="auto"/>
        <w:jc w:val="both"/>
        <w:rPr>
          <w:rFonts w:cstheme="minorHAnsi"/>
          <w:b/>
          <w:sz w:val="32"/>
          <w:szCs w:val="32"/>
        </w:rPr>
      </w:pPr>
      <w:r w:rsidRPr="001D1020">
        <w:rPr>
          <w:rFonts w:cstheme="minorHAnsi"/>
          <w:b/>
          <w:sz w:val="32"/>
          <w:szCs w:val="32"/>
        </w:rPr>
        <w:t>e-mail:</w:t>
      </w:r>
      <w:r w:rsidRPr="001D1020">
        <w:rPr>
          <w:sz w:val="32"/>
          <w:szCs w:val="32"/>
        </w:rPr>
        <w:t xml:space="preserve"> </w:t>
      </w:r>
      <w:hyperlink r:id="rId8" w:history="1">
        <w:r w:rsidRPr="001D1020">
          <w:rPr>
            <w:rStyle w:val="Hiperveza"/>
            <w:rFonts w:cstheme="minorHAnsi"/>
            <w:b/>
            <w:sz w:val="32"/>
            <w:szCs w:val="32"/>
          </w:rPr>
          <w:t>nova-raca@bbz.izbori.hr</w:t>
        </w:r>
      </w:hyperlink>
    </w:p>
    <w:p w14:paraId="35429911" w14:textId="7CF275AB" w:rsidR="001D1020" w:rsidRDefault="001D1020" w:rsidP="00FA2270">
      <w:pPr>
        <w:spacing w:line="360" w:lineRule="auto"/>
        <w:jc w:val="both"/>
        <w:rPr>
          <w:rFonts w:cstheme="minorHAnsi"/>
          <w:b/>
          <w:sz w:val="36"/>
          <w:szCs w:val="36"/>
        </w:rPr>
      </w:pPr>
    </w:p>
    <w:p w14:paraId="5832A2C5" w14:textId="40917070" w:rsidR="008C2A96" w:rsidRDefault="008C2A96" w:rsidP="00FA2270">
      <w:pPr>
        <w:spacing w:line="360" w:lineRule="auto"/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</w:p>
    <w:p w14:paraId="7CF1F3C8" w14:textId="2E66B292" w:rsidR="00834A48" w:rsidRPr="00FA2270" w:rsidRDefault="00834A48" w:rsidP="00FA2270">
      <w:pPr>
        <w:spacing w:line="360" w:lineRule="auto"/>
        <w:jc w:val="both"/>
        <w:rPr>
          <w:rFonts w:cstheme="minorHAnsi"/>
          <w:i/>
          <w:sz w:val="36"/>
          <w:szCs w:val="36"/>
        </w:rPr>
      </w:pPr>
    </w:p>
    <w:sectPr w:rsidR="00834A48" w:rsidRPr="00FA2270" w:rsidSect="006E0121">
      <w:footerReference w:type="default" r:id="rId9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0A0B" w14:textId="77777777" w:rsidR="00AC062A" w:rsidRDefault="00AC062A" w:rsidP="00C10D91">
      <w:pPr>
        <w:spacing w:after="0" w:line="240" w:lineRule="auto"/>
      </w:pPr>
      <w:r>
        <w:separator/>
      </w:r>
    </w:p>
  </w:endnote>
  <w:endnote w:type="continuationSeparator" w:id="0">
    <w:p w14:paraId="3F945FF4" w14:textId="77777777" w:rsidR="00AC062A" w:rsidRDefault="00AC062A" w:rsidP="00C1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394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9DF8E" w14:textId="0B2A1BA0" w:rsidR="00C10D91" w:rsidRDefault="00C10D9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24180" w14:textId="77777777" w:rsidR="00C10D91" w:rsidRDefault="00C10D9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86FC" w14:textId="77777777" w:rsidR="00AC062A" w:rsidRDefault="00AC062A" w:rsidP="00C10D91">
      <w:pPr>
        <w:spacing w:after="0" w:line="240" w:lineRule="auto"/>
      </w:pPr>
      <w:r>
        <w:separator/>
      </w:r>
    </w:p>
  </w:footnote>
  <w:footnote w:type="continuationSeparator" w:id="0">
    <w:p w14:paraId="20E026D7" w14:textId="77777777" w:rsidR="00AC062A" w:rsidRDefault="00AC062A" w:rsidP="00C1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C80"/>
    <w:multiLevelType w:val="hybridMultilevel"/>
    <w:tmpl w:val="45A2C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3B19"/>
    <w:multiLevelType w:val="hybridMultilevel"/>
    <w:tmpl w:val="4F226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F4BA0"/>
    <w:multiLevelType w:val="hybridMultilevel"/>
    <w:tmpl w:val="9558D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F74E1"/>
    <w:multiLevelType w:val="hybridMultilevel"/>
    <w:tmpl w:val="2ED893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546F"/>
    <w:multiLevelType w:val="hybridMultilevel"/>
    <w:tmpl w:val="27F67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61AC7"/>
    <w:multiLevelType w:val="hybridMultilevel"/>
    <w:tmpl w:val="DF6253A4"/>
    <w:lvl w:ilvl="0" w:tplc="041A000F">
      <w:start w:val="1"/>
      <w:numFmt w:val="decimal"/>
      <w:lvlText w:val="%1."/>
      <w:lvlJc w:val="left"/>
      <w:pPr>
        <w:ind w:left="754" w:hanging="360"/>
      </w:pPr>
    </w:lvl>
    <w:lvl w:ilvl="1" w:tplc="041A0019" w:tentative="1">
      <w:start w:val="1"/>
      <w:numFmt w:val="lowerLetter"/>
      <w:lvlText w:val="%2."/>
      <w:lvlJc w:val="left"/>
      <w:pPr>
        <w:ind w:left="1474" w:hanging="360"/>
      </w:pPr>
    </w:lvl>
    <w:lvl w:ilvl="2" w:tplc="041A001B" w:tentative="1">
      <w:start w:val="1"/>
      <w:numFmt w:val="lowerRoman"/>
      <w:lvlText w:val="%3."/>
      <w:lvlJc w:val="right"/>
      <w:pPr>
        <w:ind w:left="2194" w:hanging="180"/>
      </w:pPr>
    </w:lvl>
    <w:lvl w:ilvl="3" w:tplc="041A000F" w:tentative="1">
      <w:start w:val="1"/>
      <w:numFmt w:val="decimal"/>
      <w:lvlText w:val="%4."/>
      <w:lvlJc w:val="left"/>
      <w:pPr>
        <w:ind w:left="2914" w:hanging="360"/>
      </w:pPr>
    </w:lvl>
    <w:lvl w:ilvl="4" w:tplc="041A0019" w:tentative="1">
      <w:start w:val="1"/>
      <w:numFmt w:val="lowerLetter"/>
      <w:lvlText w:val="%5."/>
      <w:lvlJc w:val="left"/>
      <w:pPr>
        <w:ind w:left="3634" w:hanging="360"/>
      </w:pPr>
    </w:lvl>
    <w:lvl w:ilvl="5" w:tplc="041A001B" w:tentative="1">
      <w:start w:val="1"/>
      <w:numFmt w:val="lowerRoman"/>
      <w:lvlText w:val="%6."/>
      <w:lvlJc w:val="right"/>
      <w:pPr>
        <w:ind w:left="4354" w:hanging="180"/>
      </w:pPr>
    </w:lvl>
    <w:lvl w:ilvl="6" w:tplc="041A000F" w:tentative="1">
      <w:start w:val="1"/>
      <w:numFmt w:val="decimal"/>
      <w:lvlText w:val="%7."/>
      <w:lvlJc w:val="left"/>
      <w:pPr>
        <w:ind w:left="5074" w:hanging="360"/>
      </w:pPr>
    </w:lvl>
    <w:lvl w:ilvl="7" w:tplc="041A0019" w:tentative="1">
      <w:start w:val="1"/>
      <w:numFmt w:val="lowerLetter"/>
      <w:lvlText w:val="%8."/>
      <w:lvlJc w:val="left"/>
      <w:pPr>
        <w:ind w:left="5794" w:hanging="360"/>
      </w:pPr>
    </w:lvl>
    <w:lvl w:ilvl="8" w:tplc="041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38D41B2"/>
    <w:multiLevelType w:val="hybridMultilevel"/>
    <w:tmpl w:val="BB044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C1490"/>
    <w:multiLevelType w:val="hybridMultilevel"/>
    <w:tmpl w:val="72E4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4183">
    <w:abstractNumId w:val="2"/>
  </w:num>
  <w:num w:numId="2" w16cid:durableId="568150968">
    <w:abstractNumId w:val="1"/>
  </w:num>
  <w:num w:numId="3" w16cid:durableId="1687948485">
    <w:abstractNumId w:val="6"/>
  </w:num>
  <w:num w:numId="4" w16cid:durableId="554243420">
    <w:abstractNumId w:val="4"/>
  </w:num>
  <w:num w:numId="5" w16cid:durableId="1303384399">
    <w:abstractNumId w:val="7"/>
  </w:num>
  <w:num w:numId="6" w16cid:durableId="420570025">
    <w:abstractNumId w:val="3"/>
  </w:num>
  <w:num w:numId="7" w16cid:durableId="533201677">
    <w:abstractNumId w:val="0"/>
  </w:num>
  <w:num w:numId="8" w16cid:durableId="1587495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F8"/>
    <w:rsid w:val="00014DE2"/>
    <w:rsid w:val="00015D9E"/>
    <w:rsid w:val="000304DB"/>
    <w:rsid w:val="00031F33"/>
    <w:rsid w:val="00036776"/>
    <w:rsid w:val="000403AF"/>
    <w:rsid w:val="0004449B"/>
    <w:rsid w:val="00051E50"/>
    <w:rsid w:val="00057A66"/>
    <w:rsid w:val="000659FE"/>
    <w:rsid w:val="00070BDD"/>
    <w:rsid w:val="00081112"/>
    <w:rsid w:val="00092CE1"/>
    <w:rsid w:val="0009430F"/>
    <w:rsid w:val="000A7C9C"/>
    <w:rsid w:val="000B439A"/>
    <w:rsid w:val="000F0869"/>
    <w:rsid w:val="000F0CE4"/>
    <w:rsid w:val="000F778E"/>
    <w:rsid w:val="00100DA9"/>
    <w:rsid w:val="00110696"/>
    <w:rsid w:val="001750FB"/>
    <w:rsid w:val="001C1755"/>
    <w:rsid w:val="001D1020"/>
    <w:rsid w:val="00227121"/>
    <w:rsid w:val="00274CE3"/>
    <w:rsid w:val="002909EC"/>
    <w:rsid w:val="002E494E"/>
    <w:rsid w:val="00301F15"/>
    <w:rsid w:val="003237CE"/>
    <w:rsid w:val="003329A0"/>
    <w:rsid w:val="00341A7F"/>
    <w:rsid w:val="00367D65"/>
    <w:rsid w:val="003D71F8"/>
    <w:rsid w:val="00422617"/>
    <w:rsid w:val="00435C38"/>
    <w:rsid w:val="004455B7"/>
    <w:rsid w:val="004611F0"/>
    <w:rsid w:val="00463CFA"/>
    <w:rsid w:val="0053243F"/>
    <w:rsid w:val="00564B29"/>
    <w:rsid w:val="00565EBE"/>
    <w:rsid w:val="0059344E"/>
    <w:rsid w:val="005A5FBC"/>
    <w:rsid w:val="005F2B9B"/>
    <w:rsid w:val="005F776C"/>
    <w:rsid w:val="0062049B"/>
    <w:rsid w:val="0063539C"/>
    <w:rsid w:val="00645135"/>
    <w:rsid w:val="006828F1"/>
    <w:rsid w:val="006872A6"/>
    <w:rsid w:val="006B4E55"/>
    <w:rsid w:val="006E0121"/>
    <w:rsid w:val="006F3E31"/>
    <w:rsid w:val="00716A7E"/>
    <w:rsid w:val="00744E3E"/>
    <w:rsid w:val="00784FB9"/>
    <w:rsid w:val="00797ACD"/>
    <w:rsid w:val="007B6639"/>
    <w:rsid w:val="007D1E3F"/>
    <w:rsid w:val="008109D6"/>
    <w:rsid w:val="00834A48"/>
    <w:rsid w:val="00844E1C"/>
    <w:rsid w:val="008622E1"/>
    <w:rsid w:val="00881ED3"/>
    <w:rsid w:val="008C2A96"/>
    <w:rsid w:val="008C5523"/>
    <w:rsid w:val="008E51D8"/>
    <w:rsid w:val="008F3FFD"/>
    <w:rsid w:val="00900CF4"/>
    <w:rsid w:val="00916172"/>
    <w:rsid w:val="009342A5"/>
    <w:rsid w:val="00941B51"/>
    <w:rsid w:val="00947C6F"/>
    <w:rsid w:val="00955396"/>
    <w:rsid w:val="00975574"/>
    <w:rsid w:val="009C71E3"/>
    <w:rsid w:val="009D6E22"/>
    <w:rsid w:val="00A65095"/>
    <w:rsid w:val="00A93591"/>
    <w:rsid w:val="00AA56E5"/>
    <w:rsid w:val="00AC062A"/>
    <w:rsid w:val="00AC3888"/>
    <w:rsid w:val="00AE6DFF"/>
    <w:rsid w:val="00AF288B"/>
    <w:rsid w:val="00AF77F7"/>
    <w:rsid w:val="00B15703"/>
    <w:rsid w:val="00B173ED"/>
    <w:rsid w:val="00B323C5"/>
    <w:rsid w:val="00B36CDA"/>
    <w:rsid w:val="00B40591"/>
    <w:rsid w:val="00B60E92"/>
    <w:rsid w:val="00B82A14"/>
    <w:rsid w:val="00B82D66"/>
    <w:rsid w:val="00B93F04"/>
    <w:rsid w:val="00B9553F"/>
    <w:rsid w:val="00B95931"/>
    <w:rsid w:val="00BB3924"/>
    <w:rsid w:val="00BD3E25"/>
    <w:rsid w:val="00BE33B1"/>
    <w:rsid w:val="00C10D91"/>
    <w:rsid w:val="00C227CA"/>
    <w:rsid w:val="00C724C4"/>
    <w:rsid w:val="00C758C6"/>
    <w:rsid w:val="00CB1F6C"/>
    <w:rsid w:val="00CE1482"/>
    <w:rsid w:val="00CF6AF7"/>
    <w:rsid w:val="00D158CE"/>
    <w:rsid w:val="00D22DB3"/>
    <w:rsid w:val="00D375F5"/>
    <w:rsid w:val="00D37871"/>
    <w:rsid w:val="00D435AC"/>
    <w:rsid w:val="00D50996"/>
    <w:rsid w:val="00D71BF3"/>
    <w:rsid w:val="00DA1787"/>
    <w:rsid w:val="00DF1A74"/>
    <w:rsid w:val="00DF3EDC"/>
    <w:rsid w:val="00E264EF"/>
    <w:rsid w:val="00E90717"/>
    <w:rsid w:val="00EB53F8"/>
    <w:rsid w:val="00ED69E2"/>
    <w:rsid w:val="00EE5DFA"/>
    <w:rsid w:val="00F5596E"/>
    <w:rsid w:val="00FA2270"/>
    <w:rsid w:val="00FB73B0"/>
    <w:rsid w:val="00FD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A210"/>
  <w15:chartTrackingRefBased/>
  <w15:docId w15:val="{D4AB37DA-CD39-4869-B335-9291A15D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3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5C38"/>
    <w:pPr>
      <w:ind w:left="720"/>
      <w:contextualSpacing/>
    </w:pPr>
  </w:style>
  <w:style w:type="table" w:styleId="Reetkatablice">
    <w:name w:val="Table Grid"/>
    <w:basedOn w:val="Obinatablica"/>
    <w:uiPriority w:val="39"/>
    <w:rsid w:val="00435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2E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1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0D91"/>
  </w:style>
  <w:style w:type="paragraph" w:styleId="Podnoje">
    <w:name w:val="footer"/>
    <w:basedOn w:val="Normal"/>
    <w:link w:val="PodnojeChar"/>
    <w:uiPriority w:val="99"/>
    <w:unhideWhenUsed/>
    <w:rsid w:val="00C10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0D91"/>
  </w:style>
  <w:style w:type="character" w:styleId="Referencakomentara">
    <w:name w:val="annotation reference"/>
    <w:basedOn w:val="Zadanifontodlomka"/>
    <w:uiPriority w:val="99"/>
    <w:semiHidden/>
    <w:unhideWhenUsed/>
    <w:rsid w:val="00CB1F6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B1F6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B1F6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B1F6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B1F6C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1D10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1020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532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-raca@bbz.izbori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Vlašić</dc:creator>
  <cp:keywords/>
  <dc:description/>
  <cp:lastModifiedBy>Nova Rača</cp:lastModifiedBy>
  <cp:revision>10</cp:revision>
  <cp:lastPrinted>2025-04-29T10:17:00Z</cp:lastPrinted>
  <dcterms:created xsi:type="dcterms:W3CDTF">2025-04-16T10:37:00Z</dcterms:created>
  <dcterms:modified xsi:type="dcterms:W3CDTF">2025-05-16T10:54:00Z</dcterms:modified>
</cp:coreProperties>
</file>