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B2AD" w14:textId="77777777" w:rsidR="00655D56" w:rsidRDefault="00655D56" w:rsidP="00655D56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color w:val="000000"/>
          <w:sz w:val="36"/>
          <w:szCs w:val="36"/>
          <w:lang w:eastAsia="de-DE"/>
        </w:rPr>
      </w:pPr>
    </w:p>
    <w:p w14:paraId="7EC17BFF" w14:textId="33C4F685" w:rsidR="00655D56" w:rsidRPr="00CD4F59" w:rsidRDefault="0009607E" w:rsidP="00655D56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</w:pPr>
      <w:r w:rsidRPr="00CD4F59"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  <w:t xml:space="preserve">OPĆINA </w:t>
      </w:r>
      <w:r w:rsidR="00A109CC"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  <w:t>NOVA RAČA</w:t>
      </w:r>
      <w:r w:rsidRPr="00CD4F59"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  <w:t xml:space="preserve"> </w:t>
      </w:r>
    </w:p>
    <w:p w14:paraId="276ED463" w14:textId="77777777" w:rsidR="0009607E" w:rsidRPr="00CD4F59" w:rsidRDefault="0009607E" w:rsidP="00655D56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</w:pPr>
    </w:p>
    <w:p w14:paraId="00BD658D" w14:textId="77777777" w:rsidR="0009607E" w:rsidRPr="00CD4F59" w:rsidRDefault="0009607E" w:rsidP="00655D56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</w:pPr>
    </w:p>
    <w:p w14:paraId="5FBEEE14" w14:textId="40892EF3" w:rsidR="00655D56" w:rsidRPr="00CD4F59" w:rsidRDefault="00655D56" w:rsidP="00655D56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sz w:val="28"/>
          <w:szCs w:val="28"/>
          <w:lang w:eastAsia="de-DE"/>
        </w:rPr>
      </w:pPr>
      <w:r w:rsidRPr="00CD4F59"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  <w:t xml:space="preserve">Javni poziv za financiranje </w:t>
      </w:r>
      <w:r w:rsidR="00A109CC"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  <w:t>projekta/programa</w:t>
      </w:r>
      <w:r w:rsidRPr="00CD4F59"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  <w:t xml:space="preserve"> </w:t>
      </w:r>
      <w:r w:rsidR="00A109CC"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  <w:t xml:space="preserve">pravnih osoba Katoličke Crkve </w:t>
      </w:r>
      <w:r w:rsidRPr="00CD4F59"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  <w:t xml:space="preserve">na podučju </w:t>
      </w:r>
      <w:r w:rsidR="0009607E" w:rsidRPr="00CD4F59"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  <w:t xml:space="preserve">Općine </w:t>
      </w:r>
      <w:r w:rsidR="00A109CC"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  <w:t>Nova Rača</w:t>
      </w:r>
      <w:r w:rsidR="0009607E" w:rsidRPr="00CD4F59"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  <w:t xml:space="preserve"> </w:t>
      </w:r>
      <w:r w:rsidRPr="00CD4F59"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  <w:t>za 202</w:t>
      </w:r>
      <w:r w:rsidR="00A109CC"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  <w:t>6</w:t>
      </w:r>
      <w:r w:rsidRPr="00CD4F59">
        <w:rPr>
          <w:rFonts w:ascii="Cambria" w:hAnsi="Cambria"/>
          <w:b/>
          <w:bCs/>
          <w:noProof/>
          <w:color w:val="000000"/>
          <w:sz w:val="28"/>
          <w:szCs w:val="28"/>
          <w:lang w:eastAsia="de-DE"/>
        </w:rPr>
        <w:t xml:space="preserve">. godinu </w:t>
      </w:r>
    </w:p>
    <w:p w14:paraId="3AC06CA1" w14:textId="77777777" w:rsidR="00655D56" w:rsidRPr="00CD4F59" w:rsidRDefault="00655D56" w:rsidP="00655D56">
      <w:pPr>
        <w:pStyle w:val="SubTitle2"/>
        <w:rPr>
          <w:rFonts w:ascii="Cambria" w:hAnsi="Cambria"/>
          <w:noProof/>
          <w:sz w:val="28"/>
          <w:szCs w:val="28"/>
          <w:lang w:val="hr-HR"/>
        </w:rPr>
      </w:pPr>
    </w:p>
    <w:p w14:paraId="03141D88" w14:textId="77777777" w:rsidR="00655D56" w:rsidRPr="00CD4F59" w:rsidRDefault="00655D56" w:rsidP="00655D56">
      <w:pPr>
        <w:pStyle w:val="SubTitle2"/>
        <w:rPr>
          <w:rFonts w:ascii="Cambria" w:hAnsi="Cambria"/>
          <w:noProof/>
          <w:sz w:val="28"/>
          <w:szCs w:val="28"/>
          <w:lang w:val="hr-HR"/>
        </w:rPr>
      </w:pPr>
    </w:p>
    <w:p w14:paraId="1DDCE7DF" w14:textId="77777777" w:rsidR="00A51A53" w:rsidRPr="00CD4F59" w:rsidRDefault="00A51A53" w:rsidP="00655D56">
      <w:pPr>
        <w:pStyle w:val="SubTitle2"/>
        <w:rPr>
          <w:rFonts w:ascii="Cambria" w:hAnsi="Cambria"/>
          <w:noProof/>
          <w:sz w:val="28"/>
          <w:szCs w:val="28"/>
          <w:lang w:val="hr-HR"/>
        </w:rPr>
      </w:pPr>
    </w:p>
    <w:p w14:paraId="35E92B3B" w14:textId="77777777" w:rsidR="00A51A53" w:rsidRPr="00CD4F59" w:rsidRDefault="00A51A53" w:rsidP="00655D56">
      <w:pPr>
        <w:pStyle w:val="SubTitle2"/>
        <w:rPr>
          <w:rFonts w:ascii="Cambria" w:hAnsi="Cambria"/>
          <w:noProof/>
          <w:sz w:val="28"/>
          <w:szCs w:val="28"/>
          <w:lang w:val="hr-HR"/>
        </w:rPr>
      </w:pPr>
    </w:p>
    <w:p w14:paraId="35BD90FF" w14:textId="374EC8DF" w:rsidR="00655D56" w:rsidRPr="00CD4F59" w:rsidRDefault="00655D56" w:rsidP="00655D56">
      <w:pPr>
        <w:pStyle w:val="SubTitle1"/>
        <w:rPr>
          <w:rFonts w:ascii="Cambria" w:hAnsi="Cambria"/>
          <w:noProof/>
          <w:sz w:val="28"/>
          <w:szCs w:val="28"/>
          <w:lang w:val="hr-HR"/>
        </w:rPr>
      </w:pPr>
      <w:r w:rsidRPr="00CD4F59">
        <w:rPr>
          <w:rFonts w:ascii="Cambria" w:hAnsi="Cambria"/>
          <w:noProof/>
          <w:sz w:val="28"/>
          <w:szCs w:val="28"/>
          <w:lang w:val="hr-HR"/>
        </w:rPr>
        <w:t>Financijski izvještaj provedbe projekta</w:t>
      </w:r>
      <w:r w:rsidR="00A109CC">
        <w:rPr>
          <w:rFonts w:ascii="Cambria" w:hAnsi="Cambria"/>
          <w:noProof/>
          <w:sz w:val="28"/>
          <w:szCs w:val="28"/>
          <w:lang w:val="hr-HR"/>
        </w:rPr>
        <w:t>/programa</w:t>
      </w:r>
    </w:p>
    <w:p w14:paraId="44704F05" w14:textId="49D09961" w:rsidR="00655D56" w:rsidRPr="00CD4F59" w:rsidRDefault="00655D56" w:rsidP="00655D56">
      <w:pPr>
        <w:pStyle w:val="SubTitle1"/>
        <w:rPr>
          <w:rFonts w:ascii="Cambria" w:hAnsi="Cambria"/>
          <w:i/>
          <w:iCs/>
          <w:sz w:val="28"/>
          <w:szCs w:val="28"/>
          <w:lang w:val="hr-HR"/>
        </w:rPr>
      </w:pPr>
      <w:r w:rsidRPr="00CD4F59">
        <w:rPr>
          <w:rFonts w:ascii="Cambria" w:hAnsi="Cambria"/>
          <w:i/>
          <w:iCs/>
          <w:noProof/>
          <w:sz w:val="28"/>
          <w:szCs w:val="28"/>
          <w:lang w:val="hr-HR"/>
        </w:rPr>
        <w:t>Rok za dostavu: 31. siječnja 202</w:t>
      </w:r>
      <w:r w:rsidR="0047045D" w:rsidRPr="00CD4F59">
        <w:rPr>
          <w:rFonts w:ascii="Cambria" w:hAnsi="Cambria"/>
          <w:i/>
          <w:iCs/>
          <w:noProof/>
          <w:sz w:val="28"/>
          <w:szCs w:val="28"/>
          <w:lang w:val="hr-HR"/>
        </w:rPr>
        <w:t>6</w:t>
      </w:r>
      <w:r w:rsidRPr="00CD4F59">
        <w:rPr>
          <w:rFonts w:ascii="Cambria" w:hAnsi="Cambria"/>
          <w:i/>
          <w:iCs/>
          <w:noProof/>
          <w:sz w:val="28"/>
          <w:szCs w:val="28"/>
          <w:lang w:val="hr-HR"/>
        </w:rPr>
        <w:t>.</w:t>
      </w:r>
    </w:p>
    <w:p w14:paraId="23944F21" w14:textId="77777777" w:rsidR="00655D56" w:rsidRPr="00CD4F59" w:rsidRDefault="00655D56" w:rsidP="00655D56">
      <w:pPr>
        <w:pStyle w:val="SubTitle2"/>
        <w:rPr>
          <w:rFonts w:ascii="Cambria" w:hAnsi="Cambria"/>
          <w:sz w:val="28"/>
          <w:szCs w:val="28"/>
          <w:lang w:val="hr-HR"/>
        </w:rPr>
      </w:pPr>
    </w:p>
    <w:p w14:paraId="0BAC7670" w14:textId="77777777" w:rsidR="00655D56" w:rsidRPr="00CD4F59" w:rsidRDefault="00655D56" w:rsidP="00655D56">
      <w:pPr>
        <w:pStyle w:val="SubTitle2"/>
        <w:rPr>
          <w:rFonts w:ascii="Cambria" w:hAnsi="Cambria"/>
          <w:sz w:val="28"/>
          <w:szCs w:val="28"/>
          <w:lang w:val="hr-HR"/>
        </w:rPr>
      </w:pPr>
    </w:p>
    <w:p w14:paraId="72486B2B" w14:textId="77777777" w:rsidR="00655D56" w:rsidRDefault="00655D56" w:rsidP="00655D56">
      <w:pPr>
        <w:pStyle w:val="SubTitle2"/>
        <w:rPr>
          <w:rFonts w:ascii="Cambria" w:hAnsi="Cambria"/>
          <w:lang w:val="hr-HR"/>
        </w:rPr>
      </w:pPr>
    </w:p>
    <w:p w14:paraId="5AFA3F1B" w14:textId="77777777"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14:paraId="4D53CC52" w14:textId="77777777"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14:paraId="22D233A4" w14:textId="77777777"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14:paraId="5DB04CF8" w14:textId="77777777" w:rsidR="00B95DFF" w:rsidRDefault="00B95DFF" w:rsidP="00B95DFF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14:paraId="37A0B417" w14:textId="77777777" w:rsidR="00A109CC" w:rsidRDefault="00A109CC" w:rsidP="00B95DFF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14:paraId="4D42EBD1" w14:textId="77777777" w:rsidR="002F0A3C" w:rsidRDefault="002F0A3C" w:rsidP="00B95DFF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14:paraId="6F08D9AE" w14:textId="77777777" w:rsidR="002F0A3C" w:rsidRDefault="002F0A3C" w:rsidP="00B95DFF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14:paraId="61C6A226" w14:textId="77777777" w:rsidR="002F0A3C" w:rsidRDefault="002F0A3C" w:rsidP="00B95DFF">
      <w:pPr>
        <w:pStyle w:val="SubTitle2"/>
        <w:rPr>
          <w:rFonts w:asciiTheme="majorHAnsi" w:hAnsiTheme="majorHAnsi"/>
          <w:lang w:val="hr-HR"/>
        </w:rPr>
      </w:pPr>
    </w:p>
    <w:p w14:paraId="11C296AD" w14:textId="77777777" w:rsidR="0077280E" w:rsidRPr="006325CF" w:rsidRDefault="0077280E" w:rsidP="00B95DFF">
      <w:pPr>
        <w:pStyle w:val="SubTitle2"/>
        <w:rPr>
          <w:rFonts w:asciiTheme="majorHAnsi" w:hAnsiTheme="majorHAnsi"/>
          <w:lang w:val="hr-HR"/>
        </w:rPr>
      </w:pPr>
    </w:p>
    <w:p w14:paraId="09F37C38" w14:textId="77777777" w:rsidR="0009607E" w:rsidRDefault="0009607E" w:rsidP="0009607E">
      <w:pPr>
        <w:rPr>
          <w:rFonts w:asciiTheme="majorHAnsi" w:eastAsia="Arial Unicode MS" w:hAnsiTheme="majorHAnsi" w:cs="Arial"/>
          <w:b/>
          <w:bCs/>
        </w:rPr>
      </w:pPr>
    </w:p>
    <w:p w14:paraId="63EEF260" w14:textId="711B225E"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7D43A5">
        <w:rPr>
          <w:rFonts w:asciiTheme="majorHAnsi" w:eastAsia="Arial Unicode MS" w:hAnsiTheme="majorHAnsi" w:cs="Arial"/>
          <w:b/>
          <w:bCs/>
        </w:rPr>
        <w:t xml:space="preserve"> </w:t>
      </w:r>
      <w:r w:rsidR="007F7A28" w:rsidRPr="006325CF">
        <w:rPr>
          <w:rFonts w:asciiTheme="majorHAnsi" w:eastAsia="Arial Unicode MS" w:hAnsiTheme="majorHAnsi" w:cs="Arial"/>
          <w:b/>
          <w:bCs/>
        </w:rPr>
        <w:t>projekta</w:t>
      </w:r>
      <w:r w:rsidR="00A109CC">
        <w:rPr>
          <w:rFonts w:asciiTheme="majorHAnsi" w:eastAsia="Arial Unicode MS" w:hAnsiTheme="majorHAnsi" w:cs="Arial"/>
          <w:b/>
          <w:bCs/>
        </w:rPr>
        <w:t>/</w:t>
      </w:r>
      <w:r w:rsidR="00A109CC" w:rsidRPr="006325CF">
        <w:rPr>
          <w:rFonts w:asciiTheme="majorHAnsi" w:eastAsia="Arial Unicode MS" w:hAnsiTheme="majorHAnsi" w:cs="Arial"/>
          <w:b/>
          <w:bCs/>
        </w:rPr>
        <w:t>programa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14:paraId="60D542CF" w14:textId="55AEE1BC"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Naziv prijavitelja </w:t>
      </w:r>
      <w:r w:rsidR="007F7A28" w:rsidRPr="006325CF">
        <w:rPr>
          <w:rFonts w:asciiTheme="majorHAnsi" w:eastAsia="Arial Unicode MS" w:hAnsiTheme="majorHAnsi" w:cs="Arial"/>
          <w:b/>
          <w:bCs/>
        </w:rPr>
        <w:t>projekta</w:t>
      </w:r>
      <w:r w:rsidR="00A109CC">
        <w:rPr>
          <w:rFonts w:asciiTheme="majorHAnsi" w:eastAsia="Arial Unicode MS" w:hAnsiTheme="majorHAnsi" w:cs="Arial"/>
          <w:b/>
          <w:bCs/>
        </w:rPr>
        <w:t>/</w:t>
      </w:r>
      <w:r w:rsidR="00A109CC" w:rsidRPr="006325CF">
        <w:rPr>
          <w:rFonts w:asciiTheme="majorHAnsi" w:eastAsia="Arial Unicode MS" w:hAnsiTheme="majorHAnsi" w:cs="Arial"/>
          <w:b/>
          <w:bCs/>
        </w:rPr>
        <w:t>programa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14:paraId="7070FBA7" w14:textId="77777777"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1910"/>
        <w:gridCol w:w="1555"/>
        <w:gridCol w:w="1554"/>
        <w:gridCol w:w="1555"/>
      </w:tblGrid>
      <w:tr w:rsidR="00FD0A38" w:rsidRPr="006325CF" w14:paraId="12347137" w14:textId="77777777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14:paraId="39732A8F" w14:textId="0DFE73CB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projekta</w:t>
            </w:r>
            <w:r w:rsidR="00A109CC">
              <w:rPr>
                <w:rFonts w:asciiTheme="majorHAnsi" w:eastAsia="SimSun" w:hAnsiTheme="majorHAnsi"/>
              </w:rPr>
              <w:t>/</w:t>
            </w:r>
            <w:r w:rsidR="00A109CC" w:rsidRPr="00A109CC">
              <w:rPr>
                <w:rFonts w:asciiTheme="majorHAnsi" w:eastAsia="Arial Unicode MS" w:hAnsiTheme="majorHAnsi" w:cs="Arial"/>
              </w:rPr>
              <w:t>programa</w:t>
            </w:r>
            <w:r w:rsidRPr="006325CF">
              <w:rPr>
                <w:rFonts w:asciiTheme="majorHAnsi" w:eastAsia="SimSun" w:hAnsiTheme="majorHAnsi"/>
              </w:rPr>
              <w:t>.</w:t>
            </w:r>
          </w:p>
        </w:tc>
      </w:tr>
      <w:tr w:rsidR="00FD0A38" w:rsidRPr="006325CF" w14:paraId="6659B394" w14:textId="77777777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</w:tcPr>
          <w:p w14:paraId="00E8067A" w14:textId="6ACCBD29"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Naziv troška (kako je naveden u opisu projekta</w:t>
            </w:r>
            <w:r w:rsidR="00A109CC">
              <w:rPr>
                <w:rFonts w:asciiTheme="majorHAnsi" w:eastAsia="SimSun" w:hAnsiTheme="majorHAnsi"/>
              </w:rPr>
              <w:t>/programa</w:t>
            </w:r>
            <w:r w:rsidRPr="006325CF">
              <w:rPr>
                <w:rFonts w:asciiTheme="majorHAnsi" w:eastAsia="SimSun" w:hAnsiTheme="majorHAnsi"/>
              </w:rPr>
              <w:t xml:space="preserve">) 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604D3256" w14:textId="47CAE8D5" w:rsidR="00FD0A38" w:rsidRPr="006325CF" w:rsidRDefault="0009607E" w:rsidP="00B13334">
            <w:pPr>
              <w:jc w:val="both"/>
              <w:rPr>
                <w:rFonts w:asciiTheme="majorHAnsi" w:eastAsia="SimSun" w:hAnsiTheme="majorHAnsi"/>
              </w:rPr>
            </w:pPr>
            <w:r>
              <w:rPr>
                <w:rFonts w:asciiTheme="majorHAnsi" w:eastAsia="SimSun" w:hAnsiTheme="majorHAnsi"/>
              </w:rPr>
              <w:t xml:space="preserve">Općina </w:t>
            </w:r>
            <w:r w:rsidR="00A109CC">
              <w:rPr>
                <w:rFonts w:asciiTheme="majorHAnsi" w:eastAsia="SimSun" w:hAnsiTheme="majorHAnsi"/>
              </w:rPr>
              <w:t>Nova Rača</w:t>
            </w:r>
          </w:p>
        </w:tc>
        <w:tc>
          <w:tcPr>
            <w:tcW w:w="1590" w:type="dxa"/>
          </w:tcPr>
          <w:p w14:paraId="0C90FA0B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</w:tcPr>
          <w:p w14:paraId="30D52D0C" w14:textId="77777777" w:rsidR="00FD0A38" w:rsidRPr="006325CF" w:rsidRDefault="003F5193" w:rsidP="00DE3CB8">
            <w:pPr>
              <w:jc w:val="both"/>
              <w:rPr>
                <w:rFonts w:asciiTheme="majorHAnsi" w:eastAsia="SimSun" w:hAnsiTheme="majorHAnsi"/>
              </w:rPr>
            </w:pPr>
            <w:r>
              <w:rPr>
                <w:rFonts w:asciiTheme="majorHAnsi" w:eastAsia="SimSun" w:hAnsiTheme="majorHAnsi"/>
              </w:rPr>
              <w:t>Vlastita sredstva</w:t>
            </w:r>
          </w:p>
        </w:tc>
        <w:tc>
          <w:tcPr>
            <w:tcW w:w="1591" w:type="dxa"/>
          </w:tcPr>
          <w:p w14:paraId="7D2DEFE9" w14:textId="77777777" w:rsidR="00FD0A38" w:rsidRPr="006325CF" w:rsidRDefault="003F5193" w:rsidP="00DE3CB8">
            <w:pPr>
              <w:jc w:val="both"/>
              <w:rPr>
                <w:rFonts w:asciiTheme="majorHAnsi" w:eastAsia="SimSun" w:hAnsiTheme="majorHAnsi"/>
              </w:rPr>
            </w:pPr>
            <w:r>
              <w:rPr>
                <w:rFonts w:asciiTheme="majorHAnsi" w:eastAsia="SimSun" w:hAnsiTheme="majorHAnsi"/>
              </w:rPr>
              <w:t>O</w:t>
            </w:r>
            <w:r w:rsidR="00FD0A38" w:rsidRPr="006325CF">
              <w:rPr>
                <w:rFonts w:asciiTheme="majorHAnsi" w:eastAsia="SimSun" w:hAnsiTheme="majorHAnsi"/>
              </w:rPr>
              <w:t>stala sredstva</w:t>
            </w:r>
          </w:p>
        </w:tc>
      </w:tr>
      <w:tr w:rsidR="00FD0A38" w:rsidRPr="006325CF" w14:paraId="55459317" w14:textId="77777777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</w:tcPr>
          <w:p w14:paraId="1A4B3160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51B1E5F9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30D060D8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451FFAB6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</w:tcPr>
          <w:p w14:paraId="76E1F374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14:paraId="79A9A9C6" w14:textId="77777777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</w:tcPr>
          <w:p w14:paraId="6928AD33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5889612E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296211E1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3254BB5B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</w:tcPr>
          <w:p w14:paraId="77A46AFF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14:paraId="46B6AA95" w14:textId="77777777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</w:tcPr>
          <w:p w14:paraId="7CE31BEB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2FB3047A" w14:textId="77777777"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01BF8AC6" w14:textId="77777777"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2C3B883A" w14:textId="77777777"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</w:tcPr>
          <w:p w14:paraId="02E5D8B1" w14:textId="77777777"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14:paraId="3F994C22" w14:textId="77777777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</w:tcPr>
          <w:p w14:paraId="68BAFD61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68976E9E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147B9152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6382BC2C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</w:tcPr>
          <w:p w14:paraId="2979C578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14:paraId="641ECD2A" w14:textId="77777777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</w:tcPr>
          <w:p w14:paraId="770A8F63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</w:tcPr>
          <w:p w14:paraId="6B2BBD67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</w:tcPr>
          <w:p w14:paraId="080DFCC0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</w:tcPr>
          <w:p w14:paraId="1BA60D9F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</w:tcPr>
          <w:p w14:paraId="4C654542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14:paraId="65AB8741" w14:textId="77777777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</w:tcPr>
          <w:p w14:paraId="0CB1BC72" w14:textId="4E530965"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  <w:r w:rsidR="00A109CC">
              <w:rPr>
                <w:rFonts w:asciiTheme="majorHAnsi" w:eastAsia="SimSun" w:hAnsiTheme="majorHAnsi"/>
                <w:b/>
              </w:rPr>
              <w:t>: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14:paraId="19972261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</w:tcPr>
          <w:p w14:paraId="560EA938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</w:tcPr>
          <w:p w14:paraId="0B7EBC36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</w:tcPr>
          <w:p w14:paraId="1807288E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14:paraId="0070C73F" w14:textId="77777777" w:rsidR="00FD0A38" w:rsidRPr="006325CF" w:rsidRDefault="00FD0A38" w:rsidP="00FD0A38">
      <w:pPr>
        <w:jc w:val="both"/>
        <w:rPr>
          <w:rFonts w:asciiTheme="majorHAnsi" w:hAnsiTheme="majorHAnsi"/>
        </w:rPr>
      </w:pPr>
    </w:p>
    <w:p w14:paraId="01986E51" w14:textId="77777777" w:rsidR="00FD0A38" w:rsidRPr="0009607E" w:rsidRDefault="00FD0A38" w:rsidP="00FD0A38">
      <w:pPr>
        <w:tabs>
          <w:tab w:val="left" w:pos="2906"/>
        </w:tabs>
        <w:rPr>
          <w:rFonts w:asciiTheme="majorHAnsi" w:hAnsiTheme="majorHAnsi"/>
          <w:i/>
          <w:iCs/>
        </w:rPr>
      </w:pPr>
      <w:r w:rsidRPr="0009607E">
        <w:rPr>
          <w:rFonts w:asciiTheme="majorHAnsi" w:hAnsiTheme="majorHAnsi"/>
          <w:i/>
          <w:iCs/>
        </w:rPr>
        <w:t>NAPOMENA:</w:t>
      </w:r>
    </w:p>
    <w:p w14:paraId="4FCCD645" w14:textId="4B6F7143" w:rsidR="00FD0A38" w:rsidRPr="0009607E" w:rsidRDefault="00FD0A38" w:rsidP="00FD0A38">
      <w:pPr>
        <w:rPr>
          <w:rFonts w:asciiTheme="majorHAnsi" w:hAnsiTheme="majorHAnsi"/>
          <w:i/>
          <w:iCs/>
        </w:rPr>
      </w:pPr>
      <w:r w:rsidRPr="0009607E">
        <w:rPr>
          <w:rFonts w:asciiTheme="majorHAnsi" w:hAnsiTheme="majorHAnsi"/>
          <w:i/>
          <w:iCs/>
        </w:rPr>
        <w:t>Financijski izvještaj projekta</w:t>
      </w:r>
      <w:r w:rsidR="00A109CC">
        <w:rPr>
          <w:rFonts w:asciiTheme="majorHAnsi" w:hAnsiTheme="majorHAnsi"/>
          <w:i/>
          <w:iCs/>
        </w:rPr>
        <w:t>/programa</w:t>
      </w:r>
      <w:r w:rsidRPr="0009607E">
        <w:rPr>
          <w:rFonts w:asciiTheme="majorHAnsi" w:hAnsiTheme="majorHAnsi"/>
          <w:i/>
          <w:iCs/>
        </w:rPr>
        <w:t xml:space="preserve"> neće se uzeti u razmatranje ukoliko ne sadrži sljedeće priloge:</w:t>
      </w:r>
    </w:p>
    <w:p w14:paraId="0044E6ED" w14:textId="71741648" w:rsidR="00FD0A38" w:rsidRPr="0009607E" w:rsidRDefault="0009607E" w:rsidP="0009607E">
      <w:pPr>
        <w:spacing w:after="0" w:line="240" w:lineRule="auto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-</w:t>
      </w:r>
      <w:r w:rsidR="00B40F58" w:rsidRPr="0009607E">
        <w:rPr>
          <w:rFonts w:asciiTheme="majorHAnsi" w:hAnsiTheme="majorHAnsi"/>
          <w:i/>
          <w:iCs/>
        </w:rPr>
        <w:t>R</w:t>
      </w:r>
      <w:r w:rsidR="00FD0A38" w:rsidRPr="0009607E">
        <w:rPr>
          <w:rFonts w:asciiTheme="majorHAnsi" w:hAnsiTheme="majorHAnsi"/>
          <w:i/>
          <w:iCs/>
        </w:rPr>
        <w:t>ačune i potv</w:t>
      </w:r>
      <w:r w:rsidR="00B40F58" w:rsidRPr="0009607E">
        <w:rPr>
          <w:rFonts w:asciiTheme="majorHAnsi" w:hAnsiTheme="majorHAnsi"/>
          <w:i/>
          <w:iCs/>
        </w:rPr>
        <w:t>rde organizacije o uplati za sve</w:t>
      </w:r>
      <w:r w:rsidR="00FD0A38" w:rsidRPr="0009607E">
        <w:rPr>
          <w:rFonts w:asciiTheme="majorHAnsi" w:hAnsiTheme="majorHAnsi"/>
          <w:i/>
          <w:iCs/>
        </w:rPr>
        <w:t xml:space="preserve"> aktivnosti koje se financiraju sred</w:t>
      </w:r>
      <w:r w:rsidR="00B13334" w:rsidRPr="0009607E">
        <w:rPr>
          <w:rFonts w:asciiTheme="majorHAnsi" w:hAnsiTheme="majorHAnsi"/>
          <w:i/>
          <w:iCs/>
        </w:rPr>
        <w:t xml:space="preserve">stvima Proračuna </w:t>
      </w:r>
      <w:r w:rsidRPr="0009607E">
        <w:rPr>
          <w:rFonts w:asciiTheme="majorHAnsi" w:hAnsiTheme="majorHAnsi"/>
          <w:i/>
          <w:iCs/>
        </w:rPr>
        <w:t xml:space="preserve">Općine </w:t>
      </w:r>
      <w:r w:rsidR="00A109CC">
        <w:rPr>
          <w:rFonts w:asciiTheme="majorHAnsi" w:hAnsiTheme="majorHAnsi"/>
          <w:i/>
          <w:iCs/>
        </w:rPr>
        <w:t>Nova Rača</w:t>
      </w:r>
      <w:r w:rsidR="00B13334" w:rsidRPr="0009607E">
        <w:rPr>
          <w:rFonts w:asciiTheme="majorHAnsi" w:hAnsiTheme="majorHAnsi"/>
          <w:i/>
          <w:iCs/>
        </w:rPr>
        <w:t xml:space="preserve"> za predmetni projekt</w:t>
      </w:r>
      <w:r w:rsidR="00A109CC">
        <w:rPr>
          <w:rFonts w:asciiTheme="majorHAnsi" w:hAnsiTheme="majorHAnsi"/>
          <w:i/>
          <w:iCs/>
        </w:rPr>
        <w:t>/program</w:t>
      </w:r>
      <w:r w:rsidR="00B13334" w:rsidRPr="0009607E">
        <w:rPr>
          <w:rFonts w:asciiTheme="majorHAnsi" w:hAnsiTheme="majorHAnsi"/>
          <w:i/>
          <w:iCs/>
        </w:rPr>
        <w:t xml:space="preserve"> </w:t>
      </w:r>
    </w:p>
    <w:p w14:paraId="6E5BD2C2" w14:textId="77777777" w:rsidR="00B40F58" w:rsidRPr="0009607E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  <w:i/>
          <w:iCs/>
        </w:rPr>
      </w:pPr>
    </w:p>
    <w:p w14:paraId="53B15350" w14:textId="77777777"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14:paraId="54D60F6F" w14:textId="29E5DCD0"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</w:t>
      </w:r>
      <w:r w:rsidR="0009607E">
        <w:rPr>
          <w:rFonts w:asciiTheme="majorHAnsi" w:eastAsia="Arial Unicode MS" w:hAnsiTheme="majorHAnsi" w:cs="Arial"/>
          <w:b/>
          <w:bCs/>
        </w:rPr>
        <w:t>______________</w:t>
      </w:r>
      <w:r w:rsidRPr="006325CF">
        <w:rPr>
          <w:rFonts w:asciiTheme="majorHAnsi" w:eastAsia="Arial Unicode MS" w:hAnsiTheme="majorHAnsi" w:cs="Arial"/>
          <w:b/>
          <w:bCs/>
        </w:rPr>
        <w:t>20</w:t>
      </w:r>
      <w:r w:rsidR="007D43A5">
        <w:rPr>
          <w:rFonts w:asciiTheme="majorHAnsi" w:eastAsia="Arial Unicode MS" w:hAnsiTheme="majorHAnsi" w:cs="Arial"/>
          <w:b/>
          <w:bCs/>
        </w:rPr>
        <w:t>____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14:paraId="331AFA54" w14:textId="77777777"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14:paraId="2D023CA9" w14:textId="77777777"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14:paraId="49DDF88F" w14:textId="77777777"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  <w:r w:rsidR="003B6806">
        <w:rPr>
          <w:rFonts w:asciiTheme="majorHAnsi" w:eastAsia="Arial Unicode MS" w:hAnsiTheme="majorHAnsi" w:cs="Arial"/>
          <w:b/>
          <w:bCs/>
        </w:rPr>
        <w:t>__________</w:t>
      </w:r>
    </w:p>
    <w:p w14:paraId="639565A1" w14:textId="77777777"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AE5A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85C0" w14:textId="77777777" w:rsidR="00457F20" w:rsidRDefault="00457F20" w:rsidP="0009607E">
      <w:pPr>
        <w:spacing w:after="0" w:line="240" w:lineRule="auto"/>
      </w:pPr>
      <w:r>
        <w:separator/>
      </w:r>
    </w:p>
  </w:endnote>
  <w:endnote w:type="continuationSeparator" w:id="0">
    <w:p w14:paraId="021C9E95" w14:textId="77777777" w:rsidR="00457F20" w:rsidRDefault="00457F20" w:rsidP="0009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C1BD" w14:textId="77777777" w:rsidR="00457F20" w:rsidRDefault="00457F20" w:rsidP="0009607E">
      <w:pPr>
        <w:spacing w:after="0" w:line="240" w:lineRule="auto"/>
      </w:pPr>
      <w:r>
        <w:separator/>
      </w:r>
    </w:p>
  </w:footnote>
  <w:footnote w:type="continuationSeparator" w:id="0">
    <w:p w14:paraId="5A597166" w14:textId="77777777" w:rsidR="00457F20" w:rsidRDefault="00457F20" w:rsidP="00096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9554" w14:textId="57A92B24" w:rsidR="0009607E" w:rsidRDefault="0009440A" w:rsidP="0009607E">
    <w:pPr>
      <w:pStyle w:val="Zaglavlje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E8DC92" wp14:editId="2288B996">
              <wp:simplePos x="0" y="0"/>
              <wp:positionH relativeFrom="column">
                <wp:posOffset>4147820</wp:posOffset>
              </wp:positionH>
              <wp:positionV relativeFrom="paragraph">
                <wp:posOffset>11430</wp:posOffset>
              </wp:positionV>
              <wp:extent cx="2360930" cy="1404620"/>
              <wp:effectExtent l="0" t="0" r="22860" b="1143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94326A" w14:textId="7EB9F088" w:rsidR="0009440A" w:rsidRDefault="0009440A">
                          <w:r>
                            <w:t>Obrazac: ONR-JPPOKC-26-FI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8DC9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326.6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QvXOA3AAAAAoBAAAPAAAAZHJzL2Rvd25yZXYueG1sTI/LTsMwEEX3SPyDNUjsqI1LIxTi&#10;VFUE20p9SGynsUnS+hFiJw1/z3QFy9G9unNOsZ6dZZMZYhe8gueFAGZ8HXTnGwXHw8fTK7CY0Gu0&#10;wRsFPybCury/KzDX4ep3ZtqnhtGIjzkqaFPqc85j3RqHcRF64yn7CoPDROfQcD3glcad5VKIjDvs&#10;PH1osTdVa+rLfnQKxkO1mXaVPH9OW/2yzd7Rof1W6vFh3rwBS2ZOf2W44RM6lMR0CqPXkVkF2Wop&#10;qUoBGdxyIVckd1Ig5VIALwv+X6H8BQ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JC9&#10;c4DcAAAACgEAAA8AAAAAAAAAAAAAAAAAawQAAGRycy9kb3ducmV2LnhtbFBLBQYAAAAABAAEAPMA&#10;AAB0BQAAAAA=&#10;">
              <v:textbox style="mso-fit-shape-to-text:t">
                <w:txbxContent>
                  <w:p w14:paraId="5B94326A" w14:textId="7EB9F088" w:rsidR="0009440A" w:rsidRDefault="0009440A">
                    <w:r>
                      <w:t>Obrazac: ONR-JPPOKC-26-FI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20157222">
    <w:abstractNumId w:val="1"/>
  </w:num>
  <w:num w:numId="2" w16cid:durableId="108811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38"/>
    <w:rsid w:val="00003E49"/>
    <w:rsid w:val="00005F75"/>
    <w:rsid w:val="000376E8"/>
    <w:rsid w:val="00040C18"/>
    <w:rsid w:val="000553A0"/>
    <w:rsid w:val="0009440A"/>
    <w:rsid w:val="0009607E"/>
    <w:rsid w:val="00097B55"/>
    <w:rsid w:val="000A0E4A"/>
    <w:rsid w:val="000E41A8"/>
    <w:rsid w:val="0015245E"/>
    <w:rsid w:val="00157A32"/>
    <w:rsid w:val="002955DB"/>
    <w:rsid w:val="002C5FFE"/>
    <w:rsid w:val="002F0A3C"/>
    <w:rsid w:val="003B28AA"/>
    <w:rsid w:val="003B6806"/>
    <w:rsid w:val="003F2F45"/>
    <w:rsid w:val="003F5193"/>
    <w:rsid w:val="00457F20"/>
    <w:rsid w:val="00461D89"/>
    <w:rsid w:val="0047045D"/>
    <w:rsid w:val="00493AC5"/>
    <w:rsid w:val="004F3485"/>
    <w:rsid w:val="0053010B"/>
    <w:rsid w:val="0058685F"/>
    <w:rsid w:val="00595725"/>
    <w:rsid w:val="005D0479"/>
    <w:rsid w:val="00602D91"/>
    <w:rsid w:val="006325CF"/>
    <w:rsid w:val="00635F2C"/>
    <w:rsid w:val="00655D56"/>
    <w:rsid w:val="006F6689"/>
    <w:rsid w:val="0077280E"/>
    <w:rsid w:val="007A523F"/>
    <w:rsid w:val="007D43A5"/>
    <w:rsid w:val="007D6F11"/>
    <w:rsid w:val="007E5A63"/>
    <w:rsid w:val="007F6F96"/>
    <w:rsid w:val="007F7A28"/>
    <w:rsid w:val="00800E98"/>
    <w:rsid w:val="00815136"/>
    <w:rsid w:val="00920121"/>
    <w:rsid w:val="00965A6F"/>
    <w:rsid w:val="009A3185"/>
    <w:rsid w:val="009A37FD"/>
    <w:rsid w:val="009B2255"/>
    <w:rsid w:val="00A109CC"/>
    <w:rsid w:val="00A41718"/>
    <w:rsid w:val="00A51A53"/>
    <w:rsid w:val="00A56BAE"/>
    <w:rsid w:val="00AB44E2"/>
    <w:rsid w:val="00AE5A87"/>
    <w:rsid w:val="00AF3E55"/>
    <w:rsid w:val="00B13334"/>
    <w:rsid w:val="00B40F58"/>
    <w:rsid w:val="00B662E1"/>
    <w:rsid w:val="00B71204"/>
    <w:rsid w:val="00B95DFF"/>
    <w:rsid w:val="00BC146D"/>
    <w:rsid w:val="00C1408D"/>
    <w:rsid w:val="00CC73CC"/>
    <w:rsid w:val="00CD4F59"/>
    <w:rsid w:val="00D17E34"/>
    <w:rsid w:val="00D97E6D"/>
    <w:rsid w:val="00E63536"/>
    <w:rsid w:val="00E833B2"/>
    <w:rsid w:val="00E856A5"/>
    <w:rsid w:val="00EC57B1"/>
    <w:rsid w:val="00F02047"/>
    <w:rsid w:val="00F269E2"/>
    <w:rsid w:val="00F972FB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C5A6F"/>
  <w15:docId w15:val="{F3FCDB48-EBA3-4257-9E55-43B1198F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09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607E"/>
  </w:style>
  <w:style w:type="paragraph" w:styleId="Podnoje">
    <w:name w:val="footer"/>
    <w:basedOn w:val="Normal"/>
    <w:link w:val="PodnojeChar"/>
    <w:uiPriority w:val="99"/>
    <w:unhideWhenUsed/>
    <w:rsid w:val="0009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6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Ured 1</cp:lastModifiedBy>
  <cp:revision>4</cp:revision>
  <dcterms:created xsi:type="dcterms:W3CDTF">2026-01-14T13:19:00Z</dcterms:created>
  <dcterms:modified xsi:type="dcterms:W3CDTF">2026-01-15T12:32:00Z</dcterms:modified>
</cp:coreProperties>
</file>